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0B90" w14:textId="77777777" w:rsidR="00417022" w:rsidRPr="00417022" w:rsidRDefault="00417022" w:rsidP="00417022">
      <w:pPr>
        <w:jc w:val="center"/>
        <w:rPr>
          <w:b/>
          <w:sz w:val="28"/>
          <w:szCs w:val="28"/>
        </w:rPr>
      </w:pPr>
      <w:r w:rsidRPr="00417022">
        <w:rPr>
          <w:b/>
          <w:sz w:val="28"/>
          <w:szCs w:val="28"/>
        </w:rPr>
        <w:t>Referat fra generalforsamling i AB gymnastik d. 2.2. 2020</w:t>
      </w:r>
    </w:p>
    <w:p w14:paraId="64207923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t>Velkomst v formand Britta Bang</w:t>
      </w:r>
    </w:p>
    <w:p w14:paraId="4CD42E26" w14:textId="77777777" w:rsidR="00417022" w:rsidRPr="00417022" w:rsidRDefault="00417022" w:rsidP="00417022">
      <w:r w:rsidRPr="00417022">
        <w:t>21 fremmødte voksne</w:t>
      </w:r>
    </w:p>
    <w:p w14:paraId="02FB3A01" w14:textId="77777777" w:rsidR="00417022" w:rsidRPr="00417022" w:rsidRDefault="00417022" w:rsidP="00417022">
      <w:pPr>
        <w:rPr>
          <w:b/>
        </w:rPr>
      </w:pPr>
    </w:p>
    <w:p w14:paraId="7AECF5CD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t>Valg af dirigent</w:t>
      </w:r>
    </w:p>
    <w:p w14:paraId="6F9EB794" w14:textId="77777777" w:rsidR="00417022" w:rsidRPr="00417022" w:rsidRDefault="00417022" w:rsidP="00417022">
      <w:r w:rsidRPr="00417022">
        <w:t>Tage Christensen blev valgt og starter med at bekendtgøre at generalforsamlingen er rettidig indvarslet</w:t>
      </w:r>
    </w:p>
    <w:p w14:paraId="36F58E25" w14:textId="77777777" w:rsidR="00417022" w:rsidRPr="00417022" w:rsidRDefault="00417022" w:rsidP="00417022">
      <w:pPr>
        <w:rPr>
          <w:b/>
        </w:rPr>
      </w:pPr>
    </w:p>
    <w:p w14:paraId="055AF225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t>Årsberetning ved formanden</w:t>
      </w:r>
    </w:p>
    <w:p w14:paraId="0D081A9C" w14:textId="77777777" w:rsidR="00417022" w:rsidRPr="00417022" w:rsidRDefault="00417022" w:rsidP="00417022">
      <w:r w:rsidRPr="00417022">
        <w:t>Årsberetningen blev fremlagt og godkendt. Årsberetningen er vedhæftet</w:t>
      </w:r>
    </w:p>
    <w:p w14:paraId="0AF189BF" w14:textId="77777777" w:rsidR="00417022" w:rsidRPr="00417022" w:rsidRDefault="00417022" w:rsidP="00417022">
      <w:r w:rsidRPr="00417022">
        <w:t xml:space="preserve">Der er 49 engagerede trænere og hjælpetrænere fordelt på 20 gymnastikhold i AB gymnastik. Overordnet går det godt på alle hold og der har været lille medlemsfremgang. </w:t>
      </w:r>
    </w:p>
    <w:p w14:paraId="6F3E2B44" w14:textId="77777777" w:rsidR="00417022" w:rsidRPr="00417022" w:rsidRDefault="00417022" w:rsidP="00417022">
      <w:r w:rsidRPr="00417022">
        <w:t>Aarup løbeklub hører under AB gymnastik, hvorfor der også blev fremlagt beretning herfra – den blev også godkendt</w:t>
      </w:r>
    </w:p>
    <w:p w14:paraId="3F0EC976" w14:textId="77777777" w:rsidR="00417022" w:rsidRPr="00417022" w:rsidRDefault="00417022" w:rsidP="00417022"/>
    <w:p w14:paraId="35539427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t>Gennemgang af regnskab ved Nicolai Rau</w:t>
      </w:r>
    </w:p>
    <w:p w14:paraId="62675F4D" w14:textId="77777777" w:rsidR="00417022" w:rsidRPr="00417022" w:rsidRDefault="00417022" w:rsidP="00417022">
      <w:r w:rsidRPr="00417022">
        <w:t xml:space="preserve">Nicolai gennemgik regnskabet </w:t>
      </w:r>
      <w:proofErr w:type="spellStart"/>
      <w:r w:rsidRPr="00417022">
        <w:t>ift</w:t>
      </w:r>
      <w:proofErr w:type="spellEnd"/>
      <w:r w:rsidRPr="00417022">
        <w:t xml:space="preserve"> indtægter og udgifter.  Generalforsamlingen 2020 ligger tidligt, hvorfor regnskabet ikke helt kan sammenlignes med sidste år, men der er god balance. Uddybet regnskab kan tilsendes hvis ønsket.</w:t>
      </w:r>
    </w:p>
    <w:p w14:paraId="32C00396" w14:textId="77777777" w:rsidR="00417022" w:rsidRPr="00417022" w:rsidRDefault="00417022" w:rsidP="00417022">
      <w:r w:rsidRPr="00417022">
        <w:t>Regnskabet blev godkendt</w:t>
      </w:r>
    </w:p>
    <w:p w14:paraId="0B565994" w14:textId="77777777" w:rsidR="00417022" w:rsidRPr="00417022" w:rsidRDefault="00417022" w:rsidP="00417022"/>
    <w:p w14:paraId="0AB72C34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t>Indkomne forslag</w:t>
      </w:r>
    </w:p>
    <w:p w14:paraId="30278B87" w14:textId="77777777" w:rsidR="00417022" w:rsidRPr="00417022" w:rsidRDefault="00417022" w:rsidP="00417022">
      <w:r w:rsidRPr="00417022">
        <w:t xml:space="preserve">Der er indkommet et forslag om ændring af vedtægterne §13 </w:t>
      </w:r>
      <w:proofErr w:type="spellStart"/>
      <w:r w:rsidRPr="00417022">
        <w:t>stk</w:t>
      </w:r>
      <w:proofErr w:type="spellEnd"/>
      <w:r w:rsidRPr="00417022">
        <w:t xml:space="preserve"> 1. Der er ønske om, at man ændre så der kan indkaldes til ordinær generalforsamling i lokalpressen eller på Abs hjemmeside og ikke alene i lokalpressen. Dette så det er en mulighed alene at gøre det elektronisk i fremtiden. Forslaget blev vedtaget</w:t>
      </w:r>
    </w:p>
    <w:p w14:paraId="78207C34" w14:textId="77777777" w:rsidR="00417022" w:rsidRPr="00417022" w:rsidRDefault="00417022" w:rsidP="00417022"/>
    <w:p w14:paraId="1149BFA5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t>Valg af formand</w:t>
      </w:r>
    </w:p>
    <w:p w14:paraId="5549CE05" w14:textId="77777777" w:rsidR="00417022" w:rsidRPr="00417022" w:rsidRDefault="00417022" w:rsidP="00417022">
      <w:bookmarkStart w:id="0" w:name="_gjdgxs"/>
      <w:bookmarkEnd w:id="0"/>
      <w:r w:rsidRPr="00417022">
        <w:t>Britta Bang blev genvalgt.</w:t>
      </w:r>
    </w:p>
    <w:p w14:paraId="0B716EAF" w14:textId="77777777" w:rsidR="00417022" w:rsidRPr="00417022" w:rsidRDefault="00417022" w:rsidP="00417022">
      <w:pPr>
        <w:rPr>
          <w:b/>
        </w:rPr>
      </w:pPr>
    </w:p>
    <w:p w14:paraId="19AFF363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t>Valg af bestyrelsesmedlemmer</w:t>
      </w:r>
    </w:p>
    <w:p w14:paraId="0E18DF34" w14:textId="77777777" w:rsidR="00417022" w:rsidRPr="00417022" w:rsidRDefault="00417022" w:rsidP="00417022">
      <w:r w:rsidRPr="00417022">
        <w:t>Linda Morgen og Birte Andersen ønskede ikke genvalg.</w:t>
      </w:r>
    </w:p>
    <w:p w14:paraId="6B37973E" w14:textId="77777777" w:rsidR="00417022" w:rsidRPr="00417022" w:rsidRDefault="00417022" w:rsidP="00417022">
      <w:r w:rsidRPr="00417022">
        <w:t xml:space="preserve">Pia Hansen og Sanne Hedemann blev stemt ind. </w:t>
      </w:r>
    </w:p>
    <w:p w14:paraId="4EB21F0E" w14:textId="77777777" w:rsidR="00417022" w:rsidRPr="00417022" w:rsidRDefault="00417022" w:rsidP="00417022">
      <w:pPr>
        <w:rPr>
          <w:b/>
        </w:rPr>
      </w:pPr>
    </w:p>
    <w:p w14:paraId="225E4DE7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r w:rsidRPr="00417022">
        <w:rPr>
          <w:b/>
        </w:rPr>
        <w:lastRenderedPageBreak/>
        <w:t>Valg af suppleanter</w:t>
      </w:r>
    </w:p>
    <w:p w14:paraId="16DF6D63" w14:textId="77777777" w:rsidR="00417022" w:rsidRPr="00417022" w:rsidRDefault="00417022" w:rsidP="00417022">
      <w:r w:rsidRPr="00417022">
        <w:t>Alice Ørts og Lisbeth Holst blev genvalgt.</w:t>
      </w:r>
    </w:p>
    <w:p w14:paraId="147439F9" w14:textId="77777777" w:rsidR="00417022" w:rsidRPr="00417022" w:rsidRDefault="00417022" w:rsidP="00417022">
      <w:r w:rsidRPr="00417022">
        <w:t>Linda Morgen og Birte Andersen blev valgt som suppleanter.</w:t>
      </w:r>
    </w:p>
    <w:p w14:paraId="49E0B21D" w14:textId="77777777" w:rsidR="00417022" w:rsidRPr="00417022" w:rsidRDefault="00417022" w:rsidP="00417022">
      <w:pPr>
        <w:numPr>
          <w:ilvl w:val="0"/>
          <w:numId w:val="1"/>
        </w:numPr>
        <w:rPr>
          <w:b/>
        </w:rPr>
      </w:pPr>
      <w:proofErr w:type="spellStart"/>
      <w:r w:rsidRPr="00417022">
        <w:rPr>
          <w:b/>
        </w:rPr>
        <w:t>Evt</w:t>
      </w:r>
      <w:proofErr w:type="spellEnd"/>
    </w:p>
    <w:p w14:paraId="4C1DE644" w14:textId="77777777" w:rsidR="00417022" w:rsidRPr="00417022" w:rsidRDefault="00417022" w:rsidP="00417022">
      <w:r w:rsidRPr="00417022">
        <w:t xml:space="preserve">En snak om fællesspisningerne. </w:t>
      </w:r>
    </w:p>
    <w:p w14:paraId="32178F7A" w14:textId="77777777" w:rsidR="00417022" w:rsidRPr="00417022" w:rsidRDefault="00417022" w:rsidP="00417022">
      <w:r w:rsidRPr="00417022">
        <w:t xml:space="preserve">Jumping: Kontingentet for forårs-/sommersæsonen er faktisk dyrere, end hvis man betaler pr. gang, hvis man ikke har været med fra første gang (svarende til en ½ sæson). Der kigges på om prisen pr. gang skal sættes op.  </w:t>
      </w:r>
    </w:p>
    <w:p w14:paraId="5C83B11D" w14:textId="77777777" w:rsidR="003B4A52" w:rsidRDefault="003B4A52"/>
    <w:sectPr w:rsidR="003B4A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24F64"/>
    <w:multiLevelType w:val="multilevel"/>
    <w:tmpl w:val="F2786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22"/>
    <w:rsid w:val="00002386"/>
    <w:rsid w:val="000024F8"/>
    <w:rsid w:val="00005B81"/>
    <w:rsid w:val="000218EA"/>
    <w:rsid w:val="0002399F"/>
    <w:rsid w:val="000251BC"/>
    <w:rsid w:val="00044437"/>
    <w:rsid w:val="0007141E"/>
    <w:rsid w:val="00080BEF"/>
    <w:rsid w:val="000B0C9C"/>
    <w:rsid w:val="000B176C"/>
    <w:rsid w:val="000B7F79"/>
    <w:rsid w:val="000C46ED"/>
    <w:rsid w:val="000D260F"/>
    <w:rsid w:val="000D3E50"/>
    <w:rsid w:val="000D654F"/>
    <w:rsid w:val="000D7BA1"/>
    <w:rsid w:val="000D7E96"/>
    <w:rsid w:val="000E092E"/>
    <w:rsid w:val="000E3501"/>
    <w:rsid w:val="000F0D4C"/>
    <w:rsid w:val="000F7A3A"/>
    <w:rsid w:val="000F7DA2"/>
    <w:rsid w:val="001052AD"/>
    <w:rsid w:val="00111A4B"/>
    <w:rsid w:val="00114A2A"/>
    <w:rsid w:val="001243A5"/>
    <w:rsid w:val="00150593"/>
    <w:rsid w:val="0015632E"/>
    <w:rsid w:val="00156E2B"/>
    <w:rsid w:val="0015708F"/>
    <w:rsid w:val="00171BA4"/>
    <w:rsid w:val="0018159F"/>
    <w:rsid w:val="00183FCD"/>
    <w:rsid w:val="001913CB"/>
    <w:rsid w:val="001A034F"/>
    <w:rsid w:val="001A0614"/>
    <w:rsid w:val="001A3B55"/>
    <w:rsid w:val="001A751F"/>
    <w:rsid w:val="001C4B62"/>
    <w:rsid w:val="001F0D1B"/>
    <w:rsid w:val="001F0E1E"/>
    <w:rsid w:val="001F4813"/>
    <w:rsid w:val="0021470E"/>
    <w:rsid w:val="002216FF"/>
    <w:rsid w:val="0022583D"/>
    <w:rsid w:val="00230A28"/>
    <w:rsid w:val="00234F40"/>
    <w:rsid w:val="0024131D"/>
    <w:rsid w:val="002500E4"/>
    <w:rsid w:val="00256533"/>
    <w:rsid w:val="00272393"/>
    <w:rsid w:val="00286391"/>
    <w:rsid w:val="002A34AD"/>
    <w:rsid w:val="002A3E8F"/>
    <w:rsid w:val="002C6652"/>
    <w:rsid w:val="002C6ECC"/>
    <w:rsid w:val="002D1A48"/>
    <w:rsid w:val="002D4DCC"/>
    <w:rsid w:val="002E18B3"/>
    <w:rsid w:val="002E6507"/>
    <w:rsid w:val="003104EE"/>
    <w:rsid w:val="003116B9"/>
    <w:rsid w:val="0031380D"/>
    <w:rsid w:val="0032168F"/>
    <w:rsid w:val="00333DA2"/>
    <w:rsid w:val="00351602"/>
    <w:rsid w:val="00353465"/>
    <w:rsid w:val="003561B3"/>
    <w:rsid w:val="003745A3"/>
    <w:rsid w:val="00377AD1"/>
    <w:rsid w:val="003833C6"/>
    <w:rsid w:val="00385195"/>
    <w:rsid w:val="00394221"/>
    <w:rsid w:val="003962E8"/>
    <w:rsid w:val="00397DB8"/>
    <w:rsid w:val="003A4384"/>
    <w:rsid w:val="003B4A52"/>
    <w:rsid w:val="003B6B0F"/>
    <w:rsid w:val="003C632D"/>
    <w:rsid w:val="003E534E"/>
    <w:rsid w:val="00401858"/>
    <w:rsid w:val="0040231D"/>
    <w:rsid w:val="00413CF6"/>
    <w:rsid w:val="00417022"/>
    <w:rsid w:val="00427F92"/>
    <w:rsid w:val="00433FA5"/>
    <w:rsid w:val="00435317"/>
    <w:rsid w:val="00447A7D"/>
    <w:rsid w:val="00465FC5"/>
    <w:rsid w:val="004667BD"/>
    <w:rsid w:val="004804D6"/>
    <w:rsid w:val="0048205D"/>
    <w:rsid w:val="004855B1"/>
    <w:rsid w:val="004A6B62"/>
    <w:rsid w:val="004B50C6"/>
    <w:rsid w:val="004B52E5"/>
    <w:rsid w:val="004C1909"/>
    <w:rsid w:val="004C5B2D"/>
    <w:rsid w:val="004C6D94"/>
    <w:rsid w:val="004D02A7"/>
    <w:rsid w:val="004D4418"/>
    <w:rsid w:val="004E01E1"/>
    <w:rsid w:val="004E1A4A"/>
    <w:rsid w:val="004E620B"/>
    <w:rsid w:val="00502962"/>
    <w:rsid w:val="00511440"/>
    <w:rsid w:val="00535028"/>
    <w:rsid w:val="0053692B"/>
    <w:rsid w:val="00560D12"/>
    <w:rsid w:val="00565ED0"/>
    <w:rsid w:val="005743B8"/>
    <w:rsid w:val="00577F92"/>
    <w:rsid w:val="00582024"/>
    <w:rsid w:val="0058393A"/>
    <w:rsid w:val="0058775D"/>
    <w:rsid w:val="005960C4"/>
    <w:rsid w:val="005A773B"/>
    <w:rsid w:val="005A7F1E"/>
    <w:rsid w:val="005B2F38"/>
    <w:rsid w:val="005B4BBD"/>
    <w:rsid w:val="005B6FF8"/>
    <w:rsid w:val="005C0A2F"/>
    <w:rsid w:val="005C3DFA"/>
    <w:rsid w:val="005C4349"/>
    <w:rsid w:val="005C5039"/>
    <w:rsid w:val="005E268A"/>
    <w:rsid w:val="005E356B"/>
    <w:rsid w:val="005E457D"/>
    <w:rsid w:val="005F057B"/>
    <w:rsid w:val="005F2ED0"/>
    <w:rsid w:val="00606E19"/>
    <w:rsid w:val="0061178D"/>
    <w:rsid w:val="00611BB7"/>
    <w:rsid w:val="00617309"/>
    <w:rsid w:val="00623D20"/>
    <w:rsid w:val="00626B5B"/>
    <w:rsid w:val="00645DD7"/>
    <w:rsid w:val="00663CBF"/>
    <w:rsid w:val="006670C3"/>
    <w:rsid w:val="00676B30"/>
    <w:rsid w:val="00681B87"/>
    <w:rsid w:val="00682F3E"/>
    <w:rsid w:val="00685332"/>
    <w:rsid w:val="00694B8B"/>
    <w:rsid w:val="006A1EB6"/>
    <w:rsid w:val="006A5081"/>
    <w:rsid w:val="006B0DFD"/>
    <w:rsid w:val="006B3237"/>
    <w:rsid w:val="006D559F"/>
    <w:rsid w:val="006D7652"/>
    <w:rsid w:val="006D7FB4"/>
    <w:rsid w:val="006E3BDB"/>
    <w:rsid w:val="006E6C14"/>
    <w:rsid w:val="00702D0F"/>
    <w:rsid w:val="007057F8"/>
    <w:rsid w:val="00715952"/>
    <w:rsid w:val="00717FF5"/>
    <w:rsid w:val="007250DB"/>
    <w:rsid w:val="00731F13"/>
    <w:rsid w:val="00752E13"/>
    <w:rsid w:val="0075707A"/>
    <w:rsid w:val="007627C6"/>
    <w:rsid w:val="00763187"/>
    <w:rsid w:val="007744D8"/>
    <w:rsid w:val="00775BF7"/>
    <w:rsid w:val="00777197"/>
    <w:rsid w:val="00793855"/>
    <w:rsid w:val="007A3679"/>
    <w:rsid w:val="007C421A"/>
    <w:rsid w:val="007C7F7B"/>
    <w:rsid w:val="007D2866"/>
    <w:rsid w:val="007E4E19"/>
    <w:rsid w:val="00811959"/>
    <w:rsid w:val="008262AC"/>
    <w:rsid w:val="0082641F"/>
    <w:rsid w:val="0083731A"/>
    <w:rsid w:val="00845353"/>
    <w:rsid w:val="00860919"/>
    <w:rsid w:val="0087491B"/>
    <w:rsid w:val="008830D8"/>
    <w:rsid w:val="008849F7"/>
    <w:rsid w:val="008B09A0"/>
    <w:rsid w:val="008B65D6"/>
    <w:rsid w:val="008B6B19"/>
    <w:rsid w:val="008C0530"/>
    <w:rsid w:val="008C23D8"/>
    <w:rsid w:val="008C5A3E"/>
    <w:rsid w:val="008E435B"/>
    <w:rsid w:val="008F2AAE"/>
    <w:rsid w:val="008F3C5F"/>
    <w:rsid w:val="008F4DFD"/>
    <w:rsid w:val="008F5251"/>
    <w:rsid w:val="00900763"/>
    <w:rsid w:val="00913641"/>
    <w:rsid w:val="00922944"/>
    <w:rsid w:val="009467BF"/>
    <w:rsid w:val="00947A26"/>
    <w:rsid w:val="00962B90"/>
    <w:rsid w:val="0096663A"/>
    <w:rsid w:val="00967AFE"/>
    <w:rsid w:val="00971719"/>
    <w:rsid w:val="009738C2"/>
    <w:rsid w:val="0097412A"/>
    <w:rsid w:val="00980E18"/>
    <w:rsid w:val="0098400C"/>
    <w:rsid w:val="00990C6F"/>
    <w:rsid w:val="009917C6"/>
    <w:rsid w:val="0099568E"/>
    <w:rsid w:val="009A155C"/>
    <w:rsid w:val="009A53D9"/>
    <w:rsid w:val="009B13A9"/>
    <w:rsid w:val="009B1F0E"/>
    <w:rsid w:val="009B408D"/>
    <w:rsid w:val="009C1D2F"/>
    <w:rsid w:val="009C3B8E"/>
    <w:rsid w:val="009C5945"/>
    <w:rsid w:val="009C5DCA"/>
    <w:rsid w:val="009D6DB2"/>
    <w:rsid w:val="00A14139"/>
    <w:rsid w:val="00A16FBD"/>
    <w:rsid w:val="00A17D71"/>
    <w:rsid w:val="00A21597"/>
    <w:rsid w:val="00A24A50"/>
    <w:rsid w:val="00A3008D"/>
    <w:rsid w:val="00A3634B"/>
    <w:rsid w:val="00A546B0"/>
    <w:rsid w:val="00A54ECA"/>
    <w:rsid w:val="00A65674"/>
    <w:rsid w:val="00A733F1"/>
    <w:rsid w:val="00A92AAA"/>
    <w:rsid w:val="00AA2122"/>
    <w:rsid w:val="00AA48E1"/>
    <w:rsid w:val="00AD08E6"/>
    <w:rsid w:val="00AD2472"/>
    <w:rsid w:val="00AD5C2A"/>
    <w:rsid w:val="00AD7569"/>
    <w:rsid w:val="00AD7F1C"/>
    <w:rsid w:val="00AE716D"/>
    <w:rsid w:val="00B00967"/>
    <w:rsid w:val="00B06EAC"/>
    <w:rsid w:val="00B129E8"/>
    <w:rsid w:val="00B21AE3"/>
    <w:rsid w:val="00B36260"/>
    <w:rsid w:val="00B473BE"/>
    <w:rsid w:val="00B550AA"/>
    <w:rsid w:val="00B56590"/>
    <w:rsid w:val="00B73C93"/>
    <w:rsid w:val="00B9001B"/>
    <w:rsid w:val="00B90FC8"/>
    <w:rsid w:val="00B92079"/>
    <w:rsid w:val="00B93756"/>
    <w:rsid w:val="00BB0B2A"/>
    <w:rsid w:val="00BD56E4"/>
    <w:rsid w:val="00C006C0"/>
    <w:rsid w:val="00C01C0C"/>
    <w:rsid w:val="00C124D5"/>
    <w:rsid w:val="00C26B2C"/>
    <w:rsid w:val="00C2731E"/>
    <w:rsid w:val="00C32F6A"/>
    <w:rsid w:val="00C40269"/>
    <w:rsid w:val="00C41B77"/>
    <w:rsid w:val="00C46263"/>
    <w:rsid w:val="00C50249"/>
    <w:rsid w:val="00C5663C"/>
    <w:rsid w:val="00C6381E"/>
    <w:rsid w:val="00C72849"/>
    <w:rsid w:val="00C76F0F"/>
    <w:rsid w:val="00C82119"/>
    <w:rsid w:val="00C95ACA"/>
    <w:rsid w:val="00C979C7"/>
    <w:rsid w:val="00CA243C"/>
    <w:rsid w:val="00CA5765"/>
    <w:rsid w:val="00CB1B24"/>
    <w:rsid w:val="00CC6102"/>
    <w:rsid w:val="00CC77B8"/>
    <w:rsid w:val="00CD2B90"/>
    <w:rsid w:val="00CD440A"/>
    <w:rsid w:val="00CE3868"/>
    <w:rsid w:val="00D13708"/>
    <w:rsid w:val="00D16CFA"/>
    <w:rsid w:val="00D2513C"/>
    <w:rsid w:val="00D33C88"/>
    <w:rsid w:val="00D36333"/>
    <w:rsid w:val="00D5091E"/>
    <w:rsid w:val="00D64823"/>
    <w:rsid w:val="00D75C1E"/>
    <w:rsid w:val="00D778AA"/>
    <w:rsid w:val="00D81E5D"/>
    <w:rsid w:val="00D90067"/>
    <w:rsid w:val="00D942DC"/>
    <w:rsid w:val="00D95A2D"/>
    <w:rsid w:val="00DA7A6E"/>
    <w:rsid w:val="00DB1CF2"/>
    <w:rsid w:val="00DB3D49"/>
    <w:rsid w:val="00DC4A87"/>
    <w:rsid w:val="00DD26DE"/>
    <w:rsid w:val="00DE2C24"/>
    <w:rsid w:val="00DE2CCE"/>
    <w:rsid w:val="00DE490D"/>
    <w:rsid w:val="00DE691A"/>
    <w:rsid w:val="00E011F3"/>
    <w:rsid w:val="00E1007F"/>
    <w:rsid w:val="00E11BD2"/>
    <w:rsid w:val="00E1742C"/>
    <w:rsid w:val="00E24A23"/>
    <w:rsid w:val="00E335A3"/>
    <w:rsid w:val="00E34654"/>
    <w:rsid w:val="00E37D18"/>
    <w:rsid w:val="00E41752"/>
    <w:rsid w:val="00E512C7"/>
    <w:rsid w:val="00E53F80"/>
    <w:rsid w:val="00E645F1"/>
    <w:rsid w:val="00E81AE6"/>
    <w:rsid w:val="00E8549A"/>
    <w:rsid w:val="00E87150"/>
    <w:rsid w:val="00EA5CE4"/>
    <w:rsid w:val="00EB1761"/>
    <w:rsid w:val="00EB4566"/>
    <w:rsid w:val="00EC1DB7"/>
    <w:rsid w:val="00EC62B2"/>
    <w:rsid w:val="00ED3B56"/>
    <w:rsid w:val="00EF12E6"/>
    <w:rsid w:val="00EF2699"/>
    <w:rsid w:val="00EF58C4"/>
    <w:rsid w:val="00F009CC"/>
    <w:rsid w:val="00F05993"/>
    <w:rsid w:val="00F10A03"/>
    <w:rsid w:val="00F14EEE"/>
    <w:rsid w:val="00F37649"/>
    <w:rsid w:val="00F46EC0"/>
    <w:rsid w:val="00F662CF"/>
    <w:rsid w:val="00F67A4D"/>
    <w:rsid w:val="00F70383"/>
    <w:rsid w:val="00F70C12"/>
    <w:rsid w:val="00F853A9"/>
    <w:rsid w:val="00F91D68"/>
    <w:rsid w:val="00FA58F1"/>
    <w:rsid w:val="00FA7CF8"/>
    <w:rsid w:val="00FD05C0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693F"/>
  <w15:chartTrackingRefBased/>
  <w15:docId w15:val="{BDE8F112-D0D4-4CC7-8CB6-BD3BD1F5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Hansen</dc:creator>
  <cp:keywords/>
  <dc:description/>
  <cp:lastModifiedBy>Per Hansen</cp:lastModifiedBy>
  <cp:revision>1</cp:revision>
  <dcterms:created xsi:type="dcterms:W3CDTF">2020-05-26T15:21:00Z</dcterms:created>
  <dcterms:modified xsi:type="dcterms:W3CDTF">2020-05-26T15:25:00Z</dcterms:modified>
</cp:coreProperties>
</file>